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榆林市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Hans"/>
        </w:rPr>
        <w:t>营商环境“体验官”申请表</w:t>
      </w:r>
    </w:p>
    <w:tbl>
      <w:tblPr>
        <w:tblStyle w:val="5"/>
        <w:tblW w:w="9681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837"/>
        <w:gridCol w:w="173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名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性别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出生年月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微信号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单位名称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单位地址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部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门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职务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职级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社会职务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人大代表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 xml:space="preserve">政协委员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（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重点关注的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营商环境领域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总体制度安排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93" w:leftChars="0" w:right="0" w:rightChars="0" w:hanging="1893" w:hangingChars="789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政策落地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市场准入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工程建设审批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金融服务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纳税服务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人力资源社会保障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 xml:space="preserve">政务服务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法治监管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企业服务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政务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便民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Hans"/>
              </w:rPr>
              <w:t>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个人简介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)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人员类型（可多选）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spacing w:beforeLines="0" w:afterLines="0" w:line="360" w:lineRule="auto"/>
              <w:ind w:firstLine="0" w:firstLineChars="0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人大代表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党代表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政协委员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重点项目建设单位</w:t>
            </w:r>
          </w:p>
          <w:p>
            <w:pPr>
              <w:spacing w:beforeLines="0" w:afterLines="0" w:line="360" w:lineRule="auto"/>
              <w:ind w:firstLine="0" w:firstLineChars="0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新闻媒体工作者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市场主体代表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营商环境工作人员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2"/>
              </w:rPr>
              <w:t xml:space="preserve">法律服务工作者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2"/>
              </w:rPr>
              <w:t xml:space="preserve">退休教师干部    </w:t>
            </w:r>
            <w:r>
              <w:rPr>
                <w:rFonts w:hint="default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2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(公章)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市营商办意见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(公章)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Hans"/>
              </w:rPr>
              <w:t>备注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社会职务在对应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中√，（ ）中填写全国、省、市、区，如（榆林市）人大代表；如有其他社会职务，请在“其他”后括号中填写，如（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Hans"/>
              </w:rPr>
              <w:t>区工商联合会会长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325" w:rightChars="15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k1MGE0N2FlNzllMjUxZWQyZDYxZDZmYWYzMTYifQ=="/>
  </w:docVars>
  <w:rsids>
    <w:rsidRoot w:val="00172A27"/>
    <w:rsid w:val="023C2195"/>
    <w:rsid w:val="0EF5379F"/>
    <w:rsid w:val="108856CC"/>
    <w:rsid w:val="16904FA1"/>
    <w:rsid w:val="16AA49F0"/>
    <w:rsid w:val="28205276"/>
    <w:rsid w:val="2C271DE5"/>
    <w:rsid w:val="32827D75"/>
    <w:rsid w:val="3B7B2305"/>
    <w:rsid w:val="3BDC2467"/>
    <w:rsid w:val="424B6E29"/>
    <w:rsid w:val="43C5783E"/>
    <w:rsid w:val="455E5B51"/>
    <w:rsid w:val="45F38622"/>
    <w:rsid w:val="4BFAF8FB"/>
    <w:rsid w:val="53B84B77"/>
    <w:rsid w:val="57312109"/>
    <w:rsid w:val="588454A2"/>
    <w:rsid w:val="682C0586"/>
    <w:rsid w:val="698B3241"/>
    <w:rsid w:val="6BF7331A"/>
    <w:rsid w:val="6DB2509B"/>
    <w:rsid w:val="74675A69"/>
    <w:rsid w:val="76F38771"/>
    <w:rsid w:val="770D204E"/>
    <w:rsid w:val="7ABFBEBD"/>
    <w:rsid w:val="7BCB1524"/>
    <w:rsid w:val="7CD503BE"/>
    <w:rsid w:val="7E77568F"/>
    <w:rsid w:val="7ECF93EC"/>
    <w:rsid w:val="7FFF2F26"/>
    <w:rsid w:val="AFDFD71D"/>
    <w:rsid w:val="BD9FD627"/>
    <w:rsid w:val="BF5F7616"/>
    <w:rsid w:val="BFBE5AB3"/>
    <w:rsid w:val="CFDD2E64"/>
    <w:rsid w:val="DF566787"/>
    <w:rsid w:val="DF7F05BE"/>
    <w:rsid w:val="DFBF9600"/>
    <w:rsid w:val="F27A418C"/>
    <w:rsid w:val="F4FD4B0A"/>
    <w:rsid w:val="FAEB2C78"/>
    <w:rsid w:val="FB4BBF99"/>
    <w:rsid w:val="FDFB1E09"/>
    <w:rsid w:val="FF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370</Characters>
  <Lines>0</Lines>
  <Paragraphs>0</Paragraphs>
  <TotalTime>0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2022-06-20T13:46:00Z</dcterms:created>
  <dc:creator>sunxiaowei</dc:creator>
  <cp:lastModifiedBy>水煮盆盆虾</cp:lastModifiedBy>
  <cp:lastPrinted>2022-06-21T07:31:00Z</cp:lastPrinted>
  <dcterms:modified xsi:type="dcterms:W3CDTF">2023-06-08T09:30:48Z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C8C2F0D7097F4418AF6D09094F86605F_13</vt:lpwstr>
  </property>
</Properties>
</file>